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2E8" w:rsidRDefault="002737D9" w:rsidP="002737D9">
      <w:pPr>
        <w:rPr>
          <w:rFonts w:ascii="Times New Roman" w:hAnsi="Times New Roman" w:cs="Times New Roman"/>
          <w:b/>
        </w:rPr>
      </w:pPr>
      <w:r w:rsidRPr="002737D9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9972040" cy="7244644"/>
            <wp:effectExtent l="0" t="0" r="0" b="0"/>
            <wp:docPr id="1" name="Рисунок 1" descr="G:\Сканы\общ 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общ 6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44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</w:rPr>
      </w:pPr>
      <w:r w:rsidRPr="00821B2E">
        <w:rPr>
          <w:rFonts w:ascii="Times New Roman" w:eastAsia="Calibri" w:hAnsi="Times New Roman" w:cs="Times New Roman"/>
          <w:b/>
        </w:rPr>
        <w:lastRenderedPageBreak/>
        <w:t>Муниципальное бюджетное общеобразовательное учреждение</w:t>
      </w: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</w:rPr>
      </w:pPr>
      <w:r w:rsidRPr="00821B2E">
        <w:rPr>
          <w:rFonts w:ascii="Times New Roman" w:eastAsia="Calibri" w:hAnsi="Times New Roman" w:cs="Times New Roman"/>
          <w:b/>
        </w:rPr>
        <w:t>«Светлоозёрская основная общеобразовательная школа»</w:t>
      </w: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</w:rPr>
      </w:pPr>
      <w:r w:rsidRPr="00821B2E">
        <w:rPr>
          <w:rFonts w:ascii="Times New Roman" w:eastAsia="Calibri" w:hAnsi="Times New Roman" w:cs="Times New Roman"/>
          <w:b/>
        </w:rPr>
        <w:t>Заинского муниципального района Республики Татарстан</w:t>
      </w:r>
    </w:p>
    <w:tbl>
      <w:tblPr>
        <w:tblpPr w:leftFromText="180" w:rightFromText="180" w:vertAnchor="text" w:horzAnchor="margin" w:tblpXSpec="center" w:tblpY="339"/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2"/>
        <w:gridCol w:w="4658"/>
        <w:gridCol w:w="4140"/>
      </w:tblGrid>
      <w:tr w:rsidR="004E2151" w:rsidRPr="00821B2E" w:rsidTr="00877E21">
        <w:trPr>
          <w:trHeight w:val="2031"/>
        </w:trPr>
        <w:tc>
          <w:tcPr>
            <w:tcW w:w="4882" w:type="dxa"/>
          </w:tcPr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 xml:space="preserve">Рассмотрено на  ШМО  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Протокол № ____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от «___» ____________ 2021 г.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Руководитель  ШМО</w:t>
            </w:r>
          </w:p>
          <w:p w:rsidR="004E2151" w:rsidRPr="00821B2E" w:rsidRDefault="00CA384E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_______________</w:t>
            </w:r>
            <w:r w:rsidRPr="00CA3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Г.И.Мухтарова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58" w:type="dxa"/>
          </w:tcPr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 xml:space="preserve">              «Согласовано» 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Заместитель директора по УР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 xml:space="preserve">________________В.А. Антипова 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 xml:space="preserve">«___» ____________ 2021    г. 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140" w:type="dxa"/>
          </w:tcPr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 xml:space="preserve">               «Утверждаю»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Директор школы: Л.Я.Кириллова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________________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Приказ № ________</w:t>
            </w:r>
          </w:p>
          <w:p w:rsidR="004E2151" w:rsidRPr="00821B2E" w:rsidRDefault="004E2151" w:rsidP="00877E21">
            <w:pPr>
              <w:spacing w:after="0" w:line="240" w:lineRule="atLeast"/>
              <w:rPr>
                <w:rFonts w:ascii="Times New Roman" w:eastAsia="Calibri" w:hAnsi="Times New Roman" w:cs="Times New Roman"/>
              </w:rPr>
            </w:pPr>
          </w:p>
          <w:p w:rsidR="004E2151" w:rsidRPr="00821B2E" w:rsidRDefault="004E2151" w:rsidP="00877E21">
            <w:pPr>
              <w:tabs>
                <w:tab w:val="left" w:pos="3852"/>
              </w:tabs>
              <w:spacing w:after="0" w:line="240" w:lineRule="atLeast"/>
              <w:rPr>
                <w:rFonts w:ascii="Times New Roman" w:eastAsia="Calibri" w:hAnsi="Times New Roman" w:cs="Times New Roman"/>
              </w:rPr>
            </w:pPr>
            <w:r w:rsidRPr="00821B2E">
              <w:rPr>
                <w:rFonts w:ascii="Times New Roman" w:eastAsia="Calibri" w:hAnsi="Times New Roman" w:cs="Times New Roman"/>
              </w:rPr>
              <w:t>от «___» ___________ 2021 г.</w:t>
            </w:r>
          </w:p>
        </w:tc>
      </w:tr>
    </w:tbl>
    <w:p w:rsidR="004E2151" w:rsidRPr="00821B2E" w:rsidRDefault="004E2151" w:rsidP="004E2151">
      <w:pPr>
        <w:tabs>
          <w:tab w:val="left" w:pos="3852"/>
        </w:tabs>
        <w:spacing w:after="0" w:line="240" w:lineRule="atLeast"/>
        <w:ind w:left="708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  <w:b/>
          <w:bCs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  <w:lang w:val="tt-RU"/>
        </w:rPr>
      </w:pPr>
      <w:r w:rsidRPr="00821B2E">
        <w:rPr>
          <w:rFonts w:ascii="Times New Roman" w:eastAsia="Calibri" w:hAnsi="Times New Roman" w:cs="Times New Roman"/>
          <w:b/>
          <w:bCs/>
          <w:lang w:val="tt-RU"/>
        </w:rPr>
        <w:t>Календарно-тематическое планирование</w:t>
      </w: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/>
          <w:bCs/>
        </w:rPr>
      </w:pPr>
      <w:r w:rsidRPr="00821B2E">
        <w:rPr>
          <w:rFonts w:ascii="Times New Roman" w:eastAsia="Calibri" w:hAnsi="Times New Roman" w:cs="Times New Roman"/>
          <w:b/>
          <w:bCs/>
        </w:rPr>
        <w:t>по программе основного общего образования</w:t>
      </w: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по предмету «обществознание</w:t>
      </w:r>
      <w:r w:rsidRPr="00821B2E">
        <w:rPr>
          <w:rFonts w:ascii="Times New Roman" w:eastAsia="Calibri" w:hAnsi="Times New Roman" w:cs="Times New Roman"/>
          <w:b/>
        </w:rPr>
        <w:t>»</w:t>
      </w:r>
      <w:r w:rsidRPr="00821B2E">
        <w:rPr>
          <w:rFonts w:ascii="Times New Roman" w:eastAsia="Calibri" w:hAnsi="Times New Roman" w:cs="Times New Roman"/>
        </w:rPr>
        <w:t xml:space="preserve"> для </w:t>
      </w:r>
      <w:r>
        <w:rPr>
          <w:rFonts w:ascii="Times New Roman" w:eastAsia="Calibri" w:hAnsi="Times New Roman" w:cs="Times New Roman"/>
        </w:rPr>
        <w:t>6</w:t>
      </w:r>
      <w:r w:rsidRPr="00821B2E">
        <w:rPr>
          <w:rFonts w:ascii="Times New Roman" w:eastAsia="Calibri" w:hAnsi="Times New Roman" w:cs="Times New Roman"/>
        </w:rPr>
        <w:t xml:space="preserve"> класса</w:t>
      </w:r>
      <w:r w:rsidRPr="00821B2E">
        <w:rPr>
          <w:rFonts w:ascii="Times New Roman" w:eastAsia="Calibri" w:hAnsi="Times New Roman" w:cs="Times New Roman"/>
          <w:b/>
        </w:rPr>
        <w:t xml:space="preserve">, базовый </w:t>
      </w:r>
      <w:r w:rsidRPr="00821B2E">
        <w:rPr>
          <w:rFonts w:ascii="Times New Roman" w:eastAsia="Calibri" w:hAnsi="Times New Roman" w:cs="Times New Roman"/>
        </w:rPr>
        <w:t>уровень</w:t>
      </w: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141"/>
        <w:jc w:val="center"/>
        <w:rPr>
          <w:rFonts w:ascii="Times New Roman" w:eastAsia="Calibri" w:hAnsi="Times New Roman" w:cs="Times New Roman"/>
          <w:bCs/>
          <w:i/>
          <w:sz w:val="16"/>
          <w:szCs w:val="16"/>
        </w:rPr>
      </w:pPr>
      <w:r w:rsidRPr="00821B2E">
        <w:rPr>
          <w:rFonts w:ascii="Times New Roman" w:eastAsia="Calibri" w:hAnsi="Times New Roman" w:cs="Times New Roman"/>
        </w:rPr>
        <w:t>на 2021 /2022 учебный год</w:t>
      </w: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</w:rPr>
      </w:pPr>
      <w:r w:rsidRPr="00821B2E">
        <w:rPr>
          <w:rFonts w:ascii="Times New Roman" w:eastAsia="Calibri" w:hAnsi="Times New Roman" w:cs="Times New Roman"/>
          <w:b/>
        </w:rPr>
        <w:t>Составитель:</w:t>
      </w:r>
      <w:r w:rsidRPr="00821B2E">
        <w:rPr>
          <w:rFonts w:ascii="Times New Roman" w:eastAsia="Calibri" w:hAnsi="Times New Roman" w:cs="Times New Roman"/>
        </w:rPr>
        <w:t xml:space="preserve">  Тазов Радик Михайлович, учитель истории и обществознания              </w:t>
      </w:r>
    </w:p>
    <w:p w:rsidR="004E2151" w:rsidRPr="00821B2E" w:rsidRDefault="004E2151" w:rsidP="004E2151">
      <w:pPr>
        <w:spacing w:after="0" w:line="240" w:lineRule="atLeast"/>
        <w:ind w:left="708"/>
        <w:rPr>
          <w:rFonts w:ascii="Times New Roman" w:eastAsia="Calibri" w:hAnsi="Times New Roman" w:cs="Times New Roman"/>
          <w:b/>
        </w:rPr>
      </w:pPr>
      <w:r w:rsidRPr="00821B2E">
        <w:rPr>
          <w:rFonts w:ascii="Times New Roman" w:eastAsia="Calibri" w:hAnsi="Times New Roman" w:cs="Times New Roman"/>
          <w:b/>
        </w:rPr>
        <w:t xml:space="preserve">Количество часов: </w:t>
      </w:r>
      <w:r w:rsidR="003D7270">
        <w:rPr>
          <w:rFonts w:ascii="Times New Roman" w:eastAsia="Calibri" w:hAnsi="Times New Roman" w:cs="Times New Roman"/>
        </w:rPr>
        <w:t>всего 35 ч., в неделю 1</w:t>
      </w:r>
      <w:r w:rsidRPr="00821B2E">
        <w:rPr>
          <w:rFonts w:ascii="Times New Roman" w:eastAsia="Calibri" w:hAnsi="Times New Roman" w:cs="Times New Roman"/>
        </w:rPr>
        <w:t xml:space="preserve"> ч.</w:t>
      </w: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</w:rPr>
      </w:pPr>
      <w:r w:rsidRPr="00821B2E">
        <w:rPr>
          <w:rFonts w:ascii="Times New Roman" w:eastAsia="Calibri" w:hAnsi="Times New Roman" w:cs="Times New Roman"/>
          <w:b/>
        </w:rPr>
        <w:t>КТП составлено</w:t>
      </w:r>
      <w:r w:rsidRPr="00821B2E">
        <w:rPr>
          <w:rFonts w:ascii="Times New Roman" w:eastAsia="Calibri" w:hAnsi="Times New Roman" w:cs="Times New Roman"/>
        </w:rPr>
        <w:t xml:space="preserve"> на основе рабочей программы основного общего об</w:t>
      </w:r>
      <w:r w:rsidR="00CA384E">
        <w:rPr>
          <w:rFonts w:ascii="Times New Roman" w:eastAsia="Calibri" w:hAnsi="Times New Roman" w:cs="Times New Roman"/>
        </w:rPr>
        <w:t>разования по предмету «</w:t>
      </w:r>
      <w:r w:rsidR="00CA384E" w:rsidRPr="00CA384E">
        <w:rPr>
          <w:rFonts w:ascii="Times New Roman" w:eastAsia="Calibri" w:hAnsi="Times New Roman" w:cs="Times New Roman"/>
          <w:sz w:val="24"/>
          <w:szCs w:val="24"/>
        </w:rPr>
        <w:t>обществознание</w:t>
      </w:r>
      <w:r w:rsidRPr="00821B2E">
        <w:rPr>
          <w:rFonts w:ascii="Times New Roman" w:eastAsia="Calibri" w:hAnsi="Times New Roman" w:cs="Times New Roman"/>
        </w:rPr>
        <w:t>», 5-9 классов, 2018 год.</w:t>
      </w: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autoSpaceDE w:val="0"/>
        <w:autoSpaceDN w:val="0"/>
        <w:adjustRightInd w:val="0"/>
        <w:spacing w:after="0" w:line="240" w:lineRule="atLeast"/>
        <w:ind w:left="708"/>
        <w:jc w:val="both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</w:rPr>
      </w:pPr>
      <w:r w:rsidRPr="00821B2E">
        <w:rPr>
          <w:rFonts w:ascii="Times New Roman" w:eastAsia="Calibri" w:hAnsi="Times New Roman" w:cs="Times New Roman"/>
        </w:rPr>
        <w:t xml:space="preserve">Рассмотрено на заседании </w:t>
      </w:r>
    </w:p>
    <w:p w:rsidR="004E2151" w:rsidRPr="00821B2E" w:rsidRDefault="004E2151" w:rsidP="004E2151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</w:rPr>
      </w:pPr>
      <w:r w:rsidRPr="00821B2E">
        <w:rPr>
          <w:rFonts w:ascii="Times New Roman" w:eastAsia="Calibri" w:hAnsi="Times New Roman" w:cs="Times New Roman"/>
        </w:rPr>
        <w:t>педагогического совета школы</w:t>
      </w:r>
    </w:p>
    <w:p w:rsidR="004E2151" w:rsidRPr="00821B2E" w:rsidRDefault="004E2151" w:rsidP="004E2151">
      <w:pPr>
        <w:tabs>
          <w:tab w:val="left" w:pos="7088"/>
        </w:tabs>
        <w:spacing w:after="0" w:line="240" w:lineRule="atLeast"/>
        <w:ind w:left="10489"/>
        <w:rPr>
          <w:rFonts w:ascii="Times New Roman" w:eastAsia="Calibri" w:hAnsi="Times New Roman" w:cs="Times New Roman"/>
        </w:rPr>
      </w:pPr>
      <w:r w:rsidRPr="00821B2E">
        <w:rPr>
          <w:rFonts w:ascii="Times New Roman" w:eastAsia="Calibri" w:hAnsi="Times New Roman" w:cs="Times New Roman"/>
        </w:rPr>
        <w:t xml:space="preserve">Протокол № </w:t>
      </w: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</w:rPr>
      </w:pPr>
      <w:r w:rsidRPr="00821B2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</w:t>
      </w:r>
      <w:r w:rsidRPr="00821B2E">
        <w:rPr>
          <w:rFonts w:ascii="Times New Roman" w:eastAsia="Calibri" w:hAnsi="Times New Roman" w:cs="Times New Roman"/>
        </w:rPr>
        <w:t>от  «   » августа     2021 г</w:t>
      </w: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</w:rPr>
      </w:pPr>
    </w:p>
    <w:p w:rsidR="004E2151" w:rsidRPr="00821B2E" w:rsidRDefault="004E2151" w:rsidP="004E2151">
      <w:pPr>
        <w:spacing w:after="0" w:line="240" w:lineRule="atLeast"/>
        <w:ind w:left="708"/>
        <w:jc w:val="center"/>
        <w:rPr>
          <w:rFonts w:ascii="Times New Roman" w:eastAsia="Calibri" w:hAnsi="Times New Roman" w:cs="Times New Roman"/>
          <w:b/>
        </w:rPr>
      </w:pPr>
      <w:r w:rsidRPr="00821B2E">
        <w:rPr>
          <w:rFonts w:ascii="Times New Roman" w:eastAsia="Calibri" w:hAnsi="Times New Roman" w:cs="Times New Roman"/>
          <w:b/>
        </w:rPr>
        <w:t xml:space="preserve">с. Светлое Озеро </w:t>
      </w:r>
    </w:p>
    <w:p w:rsidR="004E2151" w:rsidRPr="00821B2E" w:rsidRDefault="004E2151" w:rsidP="004E2151">
      <w:pPr>
        <w:jc w:val="center"/>
        <w:rPr>
          <w:rFonts w:ascii="Times New Roman" w:eastAsia="Calibri" w:hAnsi="Times New Roman" w:cs="Times New Roman"/>
          <w:b/>
        </w:rPr>
      </w:pPr>
      <w:r w:rsidRPr="00821B2E">
        <w:rPr>
          <w:rFonts w:ascii="Times New Roman" w:eastAsia="Calibri" w:hAnsi="Times New Roman" w:cs="Times New Roman"/>
          <w:b/>
        </w:rPr>
        <w:t>2021   год</w:t>
      </w:r>
    </w:p>
    <w:p w:rsidR="007D6E71" w:rsidRPr="006825E1" w:rsidRDefault="007D6E71" w:rsidP="006825E1">
      <w:pPr>
        <w:jc w:val="center"/>
        <w:rPr>
          <w:rFonts w:ascii="Times New Roman" w:hAnsi="Times New Roman" w:cs="Times New Roman"/>
          <w:b/>
        </w:rPr>
      </w:pPr>
    </w:p>
    <w:p w:rsidR="00612B0C" w:rsidRPr="00612B0C" w:rsidRDefault="00612B0C" w:rsidP="00612B0C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i/>
          <w:sz w:val="24"/>
          <w:szCs w:val="24"/>
        </w:rPr>
      </w:pPr>
    </w:p>
    <w:p w:rsidR="000B0BD8" w:rsidRDefault="00ED19DC" w:rsidP="000B0BD8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0B0BD8">
        <w:rPr>
          <w:rFonts w:ascii="Times New Roman" w:eastAsia="Times New Roman" w:hAnsi="Times New Roman" w:cs="Times New Roman"/>
          <w:sz w:val="24"/>
          <w:szCs w:val="24"/>
        </w:rPr>
        <w:t>УМК:</w:t>
      </w:r>
    </w:p>
    <w:p w:rsidR="000B0BD8" w:rsidRPr="00C32B89" w:rsidRDefault="000B0BD8" w:rsidP="000B0BD8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2B89">
        <w:rPr>
          <w:rFonts w:ascii="Times New Roman" w:eastAsia="Times New Roman" w:hAnsi="Times New Roman" w:cs="Times New Roman"/>
          <w:sz w:val="24"/>
          <w:szCs w:val="24"/>
        </w:rPr>
        <w:t>Программы по</w:t>
      </w:r>
      <w:r w:rsidR="00942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2B89">
        <w:rPr>
          <w:rFonts w:ascii="Times New Roman" w:eastAsia="Times New Roman" w:hAnsi="Times New Roman" w:cs="Times New Roman"/>
          <w:sz w:val="24"/>
          <w:szCs w:val="24"/>
        </w:rPr>
        <w:t>обществознанию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учебнику для 6</w:t>
      </w:r>
      <w:r w:rsidRPr="00C32B8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 авторов Л.Н.Боголюбова, Л.Ф. Ивановой</w:t>
      </w:r>
    </w:p>
    <w:p w:rsidR="000B0BD8" w:rsidRPr="00C32B89" w:rsidRDefault="000B0BD8" w:rsidP="000B0BD8">
      <w:pPr>
        <w:tabs>
          <w:tab w:val="left" w:pos="4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(М.: Просвещение, 2016</w:t>
      </w:r>
      <w:r w:rsidRPr="00C32B8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357C6" w:rsidRDefault="009357C6" w:rsidP="00ED19DC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12B0C" w:rsidRDefault="00612B0C" w:rsidP="00612B0C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2B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Календарно-тематическое планирование</w:t>
      </w:r>
    </w:p>
    <w:p w:rsidR="00612B0C" w:rsidRPr="001A1071" w:rsidRDefault="00612B0C" w:rsidP="00612B0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33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7869"/>
        <w:gridCol w:w="1499"/>
        <w:gridCol w:w="1752"/>
        <w:gridCol w:w="1669"/>
      </w:tblGrid>
      <w:tr w:rsidR="00D05830" w:rsidRPr="007C15C7" w:rsidTr="00BD5A68">
        <w:trPr>
          <w:trHeight w:val="227"/>
          <w:jc w:val="center"/>
        </w:trPr>
        <w:tc>
          <w:tcPr>
            <w:tcW w:w="618" w:type="dxa"/>
            <w:vMerge w:val="restart"/>
          </w:tcPr>
          <w:p w:rsidR="008379D6" w:rsidRPr="00DA33F3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54" w:type="dxa"/>
            <w:vMerge w:val="restart"/>
          </w:tcPr>
          <w:p w:rsidR="008379D6" w:rsidRPr="00DA33F3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490" w:type="dxa"/>
            <w:vMerge w:val="restart"/>
          </w:tcPr>
          <w:p w:rsidR="008379D6" w:rsidRPr="00DA33F3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21" w:type="dxa"/>
            <w:gridSpan w:val="2"/>
          </w:tcPr>
          <w:p w:rsidR="008379D6" w:rsidRPr="00496102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102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D05830" w:rsidRPr="007C15C7" w:rsidTr="00BD5A68">
        <w:trPr>
          <w:trHeight w:val="227"/>
          <w:jc w:val="center"/>
        </w:trPr>
        <w:tc>
          <w:tcPr>
            <w:tcW w:w="618" w:type="dxa"/>
            <w:vMerge/>
          </w:tcPr>
          <w:p w:rsidR="008379D6" w:rsidRPr="007C15C7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  <w:vMerge/>
          </w:tcPr>
          <w:p w:rsidR="008379D6" w:rsidRPr="007C15C7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  <w:vMerge/>
          </w:tcPr>
          <w:p w:rsidR="008379D6" w:rsidRPr="007C15C7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8379D6" w:rsidRPr="00DA33F3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F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669" w:type="dxa"/>
          </w:tcPr>
          <w:p w:rsidR="008379D6" w:rsidRPr="00496102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102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</w:t>
            </w:r>
          </w:p>
          <w:p w:rsidR="008379D6" w:rsidRPr="00496102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10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8379D6" w:rsidRPr="007C15C7" w:rsidTr="00BD5A68">
        <w:trPr>
          <w:trHeight w:val="227"/>
          <w:jc w:val="center"/>
        </w:trPr>
        <w:tc>
          <w:tcPr>
            <w:tcW w:w="9472" w:type="dxa"/>
            <w:gridSpan w:val="2"/>
          </w:tcPr>
          <w:p w:rsidR="008379D6" w:rsidRPr="00B5650E" w:rsidRDefault="008379D6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5650E"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>Человек. Деятельность человека</w:t>
            </w:r>
          </w:p>
        </w:tc>
        <w:tc>
          <w:tcPr>
            <w:tcW w:w="490" w:type="dxa"/>
          </w:tcPr>
          <w:p w:rsidR="008379D6" w:rsidRPr="00B5650E" w:rsidRDefault="008379D6" w:rsidP="00BD5A68">
            <w:pPr>
              <w:tabs>
                <w:tab w:val="left" w:pos="111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52" w:type="dxa"/>
          </w:tcPr>
          <w:p w:rsidR="008379D6" w:rsidRPr="007C15C7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8379D6" w:rsidRPr="00496102" w:rsidRDefault="008379D6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229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240F3" w:rsidRDefault="00B240F3" w:rsidP="00BD5A68">
            <w:pPr>
              <w:pStyle w:val="Bodytext3"/>
              <w:shd w:val="clear" w:color="auto" w:fill="auto"/>
              <w:tabs>
                <w:tab w:val="left" w:pos="5760"/>
              </w:tabs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240F3">
              <w:rPr>
                <w:rFonts w:ascii="Times New Roman" w:hAnsi="Times New Roman"/>
                <w:b w:val="0"/>
                <w:color w:val="000000"/>
                <w:sz w:val="24"/>
                <w:szCs w:val="28"/>
                <w:shd w:val="clear" w:color="auto" w:fill="FFFFFF"/>
              </w:rPr>
              <w:t>Деятельность человека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6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1721F4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21F4">
              <w:rPr>
                <w:rFonts w:ascii="Times New Roman" w:hAnsi="Times New Roman"/>
                <w:sz w:val="24"/>
                <w:szCs w:val="28"/>
              </w:rPr>
              <w:t>Индивид, индивидуальность, личность. Качества сильной личности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Познание человеком мира и самого себя.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Способности человека.</w:t>
            </w:r>
            <w:r w:rsidR="00ED01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Понятие деятельности.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04</w:t>
            </w:r>
            <w:r w:rsidR="00CC307F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Многообразие видов деятельности.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 xml:space="preserve">Игра. 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Труд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Учение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08.11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Общение.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Роль деятельности в жизни человека и общества.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Потребности человека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 xml:space="preserve">Особые потребности людей с ограниченными возможностями. 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06.12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Межличностные отношения.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7054D6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4D6">
              <w:rPr>
                <w:rFonts w:ascii="Times New Roman" w:hAnsi="Times New Roman"/>
                <w:sz w:val="24"/>
                <w:szCs w:val="28"/>
              </w:rPr>
              <w:t>Личные отношения.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7054D6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4D6">
              <w:rPr>
                <w:rFonts w:ascii="Times New Roman" w:hAnsi="Times New Roman"/>
                <w:sz w:val="24"/>
                <w:szCs w:val="28"/>
              </w:rPr>
              <w:t>Деловые отношения.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432F3B">
              <w:rPr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Человек в малой группе.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Лидерство.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Межличностные конфликты.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Межличностные конфликты и способы их разрешения.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07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8379D6" w:rsidRPr="00B5650E" w:rsidRDefault="008379D6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8379D6" w:rsidRPr="00B5650E" w:rsidRDefault="008379D6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Человек. Деятельность человека</w:t>
            </w:r>
          </w:p>
        </w:tc>
        <w:tc>
          <w:tcPr>
            <w:tcW w:w="490" w:type="dxa"/>
          </w:tcPr>
          <w:p w:rsidR="008379D6" w:rsidRPr="00B5650E" w:rsidRDefault="008379D6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8379D6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669" w:type="dxa"/>
          </w:tcPr>
          <w:p w:rsidR="008379D6" w:rsidRPr="00496102" w:rsidRDefault="008379D6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9D6" w:rsidRPr="007C15C7" w:rsidTr="00BD5A68">
        <w:trPr>
          <w:trHeight w:val="20"/>
          <w:jc w:val="center"/>
        </w:trPr>
        <w:tc>
          <w:tcPr>
            <w:tcW w:w="9472" w:type="dxa"/>
            <w:gridSpan w:val="2"/>
          </w:tcPr>
          <w:p w:rsidR="008379D6" w:rsidRPr="00B5650E" w:rsidRDefault="008379D6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565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Социальные нормы</w:t>
            </w:r>
          </w:p>
        </w:tc>
        <w:tc>
          <w:tcPr>
            <w:tcW w:w="490" w:type="dxa"/>
          </w:tcPr>
          <w:p w:rsidR="008379D6" w:rsidRPr="00B5650E" w:rsidRDefault="008379D6" w:rsidP="00BD5A68">
            <w:pPr>
              <w:tabs>
                <w:tab w:val="left" w:pos="131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2" w:type="dxa"/>
          </w:tcPr>
          <w:p w:rsidR="008379D6" w:rsidRPr="00BD5A68" w:rsidRDefault="008379D6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669" w:type="dxa"/>
          </w:tcPr>
          <w:p w:rsidR="008379D6" w:rsidRPr="00496102" w:rsidRDefault="008379D6" w:rsidP="00BD5A6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tabs>
                <w:tab w:val="left" w:pos="131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8"/>
              </w:rPr>
              <w:t>Социальные нормы как регуляторы поведения человека в обществе.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Мораль, ее основные принципы.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E363CB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 xml:space="preserve">Нравственность. 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07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 xml:space="preserve">Моральные нормы и нравственный выбор. 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Роль морали в жизни человека и общества.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Золотое правило нравственности.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 xml:space="preserve">Гуманизм. 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Добро и зло.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25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Долг.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02.05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Совесть.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09.05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D05830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Моральная ответственность.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CC307F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814C9A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Социальные нормы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CC307F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830" w:rsidRPr="007C15C7" w:rsidTr="00BD5A68">
        <w:trPr>
          <w:trHeight w:val="20"/>
          <w:jc w:val="center"/>
        </w:trPr>
        <w:tc>
          <w:tcPr>
            <w:tcW w:w="618" w:type="dxa"/>
          </w:tcPr>
          <w:p w:rsidR="00D05830" w:rsidRPr="00B5650E" w:rsidRDefault="00D05830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D05830" w:rsidRPr="00B5650E" w:rsidRDefault="00814C9A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90" w:type="dxa"/>
          </w:tcPr>
          <w:p w:rsidR="00D05830" w:rsidRPr="00B5650E" w:rsidRDefault="00D05830" w:rsidP="00BD5A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D05830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D05830" w:rsidRPr="00BD5A68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669" w:type="dxa"/>
          </w:tcPr>
          <w:p w:rsidR="00D05830" w:rsidRPr="00496102" w:rsidRDefault="00D05830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C9A" w:rsidRPr="007C15C7" w:rsidTr="00BD5A68">
        <w:trPr>
          <w:trHeight w:val="20"/>
          <w:jc w:val="center"/>
        </w:trPr>
        <w:tc>
          <w:tcPr>
            <w:tcW w:w="618" w:type="dxa"/>
          </w:tcPr>
          <w:p w:rsidR="00814C9A" w:rsidRPr="00B5650E" w:rsidRDefault="00814C9A" w:rsidP="00BD5A68">
            <w:pPr>
              <w:pStyle w:val="ae"/>
              <w:numPr>
                <w:ilvl w:val="0"/>
                <w:numId w:val="3"/>
              </w:numPr>
              <w:tabs>
                <w:tab w:val="left" w:pos="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4" w:type="dxa"/>
          </w:tcPr>
          <w:p w:rsidR="00814C9A" w:rsidRPr="00B5650E" w:rsidRDefault="00814C9A" w:rsidP="00BD5A6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50E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490" w:type="dxa"/>
          </w:tcPr>
          <w:p w:rsidR="00814C9A" w:rsidRPr="00B5650E" w:rsidRDefault="00814C9A" w:rsidP="00BD5A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5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814C9A" w:rsidRPr="00BD5A68" w:rsidRDefault="00E363CB" w:rsidP="00BD5A68">
            <w:pPr>
              <w:pStyle w:val="Bodytext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814C9A">
              <w:rPr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669" w:type="dxa"/>
          </w:tcPr>
          <w:p w:rsidR="00814C9A" w:rsidRPr="00496102" w:rsidRDefault="00814C9A" w:rsidP="00BD5A6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ACC" w:rsidRPr="00612B0C" w:rsidRDefault="00266ACC" w:rsidP="00B40B8C">
      <w:pPr>
        <w:rPr>
          <w:rFonts w:ascii="Times New Roman" w:hAnsi="Times New Roman" w:cs="Times New Roman"/>
          <w:b/>
          <w:sz w:val="24"/>
          <w:szCs w:val="24"/>
        </w:rPr>
      </w:pPr>
    </w:p>
    <w:p w:rsidR="00266ACC" w:rsidRPr="00612B0C" w:rsidRDefault="00266ACC" w:rsidP="00266A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ACC" w:rsidRPr="00612B0C" w:rsidRDefault="00266ACC">
      <w:pPr>
        <w:rPr>
          <w:rFonts w:ascii="Times New Roman" w:hAnsi="Times New Roman" w:cs="Times New Roman"/>
          <w:b/>
          <w:sz w:val="24"/>
          <w:szCs w:val="24"/>
        </w:rPr>
      </w:pPr>
    </w:p>
    <w:sectPr w:rsidR="00266ACC" w:rsidRPr="00612B0C" w:rsidSect="006A75AB">
      <w:footerReference w:type="default" r:id="rId8"/>
      <w:footerReference w:type="first" r:id="rId9"/>
      <w:pgSz w:w="16838" w:h="11906" w:orient="landscape"/>
      <w:pgMar w:top="1134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607" w:rsidRDefault="00F93607" w:rsidP="00B40B8C">
      <w:pPr>
        <w:spacing w:after="0"/>
      </w:pPr>
      <w:r>
        <w:separator/>
      </w:r>
    </w:p>
  </w:endnote>
  <w:endnote w:type="continuationSeparator" w:id="0">
    <w:p w:rsidR="00F93607" w:rsidRDefault="00F93607" w:rsidP="00B40B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0828"/>
      <w:docPartObj>
        <w:docPartGallery w:val="Page Numbers (Bottom of Page)"/>
        <w:docPartUnique/>
      </w:docPartObj>
    </w:sdtPr>
    <w:sdtEndPr/>
    <w:sdtContent>
      <w:p w:rsidR="00496102" w:rsidRDefault="000852FD">
        <w:pPr>
          <w:pStyle w:val="af1"/>
          <w:jc w:val="right"/>
        </w:pPr>
        <w:r>
          <w:fldChar w:fldCharType="begin"/>
        </w:r>
        <w:r w:rsidR="00BA2688">
          <w:instrText xml:space="preserve"> PAGE   \* MERGEFORMAT </w:instrText>
        </w:r>
        <w:r>
          <w:fldChar w:fldCharType="separate"/>
        </w:r>
        <w:r w:rsidR="002737D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96102" w:rsidRDefault="0049610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5AB" w:rsidRDefault="006A75A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607" w:rsidRDefault="00F93607" w:rsidP="00B40B8C">
      <w:pPr>
        <w:spacing w:after="0"/>
      </w:pPr>
      <w:r>
        <w:separator/>
      </w:r>
    </w:p>
  </w:footnote>
  <w:footnote w:type="continuationSeparator" w:id="0">
    <w:p w:rsidR="00F93607" w:rsidRDefault="00F93607" w:rsidP="00B40B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053980"/>
    <w:multiLevelType w:val="multilevel"/>
    <w:tmpl w:val="04190027"/>
    <w:lvl w:ilvl="0">
      <w:start w:val="1"/>
      <w:numFmt w:val="upperRoman"/>
      <w:pStyle w:val="1"/>
      <w:lvlText w:val="%1."/>
      <w:lvlJc w:val="left"/>
      <w:pPr>
        <w:ind w:left="0" w:firstLine="0"/>
      </w:p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1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67658"/>
    <w:multiLevelType w:val="hybridMultilevel"/>
    <w:tmpl w:val="A912C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246DE"/>
    <w:multiLevelType w:val="hybridMultilevel"/>
    <w:tmpl w:val="8A962FE4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A8D6ACCA">
      <w:start w:val="1"/>
      <w:numFmt w:val="upperRoman"/>
      <w:lvlText w:val="%2."/>
      <w:lvlJc w:val="left"/>
      <w:pPr>
        <w:tabs>
          <w:tab w:val="num" w:pos="2438"/>
        </w:tabs>
        <w:ind w:left="243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7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0033"/>
    <w:rsid w:val="00056A8A"/>
    <w:rsid w:val="000632C4"/>
    <w:rsid w:val="000852FD"/>
    <w:rsid w:val="00097F75"/>
    <w:rsid w:val="000B0BD8"/>
    <w:rsid w:val="000B3DB9"/>
    <w:rsid w:val="000D5D9E"/>
    <w:rsid w:val="00135967"/>
    <w:rsid w:val="00155BBA"/>
    <w:rsid w:val="001721F4"/>
    <w:rsid w:val="00173998"/>
    <w:rsid w:val="001A1071"/>
    <w:rsid w:val="001B37A2"/>
    <w:rsid w:val="001D6F3D"/>
    <w:rsid w:val="001F156F"/>
    <w:rsid w:val="001F72E8"/>
    <w:rsid w:val="00216232"/>
    <w:rsid w:val="00226F10"/>
    <w:rsid w:val="00253AE8"/>
    <w:rsid w:val="00266ACC"/>
    <w:rsid w:val="00270555"/>
    <w:rsid w:val="002737D9"/>
    <w:rsid w:val="00283090"/>
    <w:rsid w:val="002944A3"/>
    <w:rsid w:val="002B3385"/>
    <w:rsid w:val="002C5AEE"/>
    <w:rsid w:val="002E0704"/>
    <w:rsid w:val="002F4BB7"/>
    <w:rsid w:val="00350691"/>
    <w:rsid w:val="00377F86"/>
    <w:rsid w:val="003C0E78"/>
    <w:rsid w:val="003D7270"/>
    <w:rsid w:val="003E6A32"/>
    <w:rsid w:val="0041127F"/>
    <w:rsid w:val="00432F3B"/>
    <w:rsid w:val="00434712"/>
    <w:rsid w:val="00467438"/>
    <w:rsid w:val="00481A91"/>
    <w:rsid w:val="00483B2C"/>
    <w:rsid w:val="0049186F"/>
    <w:rsid w:val="00496102"/>
    <w:rsid w:val="004B38FF"/>
    <w:rsid w:val="004B3E42"/>
    <w:rsid w:val="004E0033"/>
    <w:rsid w:val="004E2151"/>
    <w:rsid w:val="004E5343"/>
    <w:rsid w:val="004E60C1"/>
    <w:rsid w:val="004E6817"/>
    <w:rsid w:val="0054769E"/>
    <w:rsid w:val="0056477E"/>
    <w:rsid w:val="005A6257"/>
    <w:rsid w:val="005B1CA1"/>
    <w:rsid w:val="005C6B87"/>
    <w:rsid w:val="005E2F71"/>
    <w:rsid w:val="00612B0C"/>
    <w:rsid w:val="0061741D"/>
    <w:rsid w:val="0065468F"/>
    <w:rsid w:val="0065615C"/>
    <w:rsid w:val="006636C1"/>
    <w:rsid w:val="006825E1"/>
    <w:rsid w:val="0068588E"/>
    <w:rsid w:val="00691120"/>
    <w:rsid w:val="006A75AB"/>
    <w:rsid w:val="007054D6"/>
    <w:rsid w:val="00724CDD"/>
    <w:rsid w:val="00733E8E"/>
    <w:rsid w:val="0076416B"/>
    <w:rsid w:val="007771F2"/>
    <w:rsid w:val="00791BCF"/>
    <w:rsid w:val="007D6E71"/>
    <w:rsid w:val="007E007A"/>
    <w:rsid w:val="00814C9A"/>
    <w:rsid w:val="00822394"/>
    <w:rsid w:val="008358CB"/>
    <w:rsid w:val="008379D6"/>
    <w:rsid w:val="00877E21"/>
    <w:rsid w:val="008C1AB1"/>
    <w:rsid w:val="009357C6"/>
    <w:rsid w:val="009429F1"/>
    <w:rsid w:val="0095662D"/>
    <w:rsid w:val="009A0D74"/>
    <w:rsid w:val="009B3B58"/>
    <w:rsid w:val="009B7339"/>
    <w:rsid w:val="00A77A9D"/>
    <w:rsid w:val="00A942E7"/>
    <w:rsid w:val="00AB3EC5"/>
    <w:rsid w:val="00B240F3"/>
    <w:rsid w:val="00B40B8C"/>
    <w:rsid w:val="00B5650E"/>
    <w:rsid w:val="00B82342"/>
    <w:rsid w:val="00BA2688"/>
    <w:rsid w:val="00BA5F6F"/>
    <w:rsid w:val="00BD5A68"/>
    <w:rsid w:val="00C212BE"/>
    <w:rsid w:val="00C27A9D"/>
    <w:rsid w:val="00C672A3"/>
    <w:rsid w:val="00C828E0"/>
    <w:rsid w:val="00CA384E"/>
    <w:rsid w:val="00CB4329"/>
    <w:rsid w:val="00CB67AC"/>
    <w:rsid w:val="00CB7A90"/>
    <w:rsid w:val="00CC307F"/>
    <w:rsid w:val="00CC4192"/>
    <w:rsid w:val="00CE0909"/>
    <w:rsid w:val="00CF7DB7"/>
    <w:rsid w:val="00D05830"/>
    <w:rsid w:val="00D126D8"/>
    <w:rsid w:val="00D30FA4"/>
    <w:rsid w:val="00D363A6"/>
    <w:rsid w:val="00D439C9"/>
    <w:rsid w:val="00D464D5"/>
    <w:rsid w:val="00D53FD6"/>
    <w:rsid w:val="00D67FDF"/>
    <w:rsid w:val="00DA33F3"/>
    <w:rsid w:val="00DC2CDC"/>
    <w:rsid w:val="00E061A2"/>
    <w:rsid w:val="00E345AE"/>
    <w:rsid w:val="00E363CB"/>
    <w:rsid w:val="00E404E9"/>
    <w:rsid w:val="00E479AF"/>
    <w:rsid w:val="00E73C17"/>
    <w:rsid w:val="00E74BB0"/>
    <w:rsid w:val="00E965D6"/>
    <w:rsid w:val="00EA0012"/>
    <w:rsid w:val="00EA0678"/>
    <w:rsid w:val="00EB5EB7"/>
    <w:rsid w:val="00ED0167"/>
    <w:rsid w:val="00ED19DC"/>
    <w:rsid w:val="00EF2214"/>
    <w:rsid w:val="00F22882"/>
    <w:rsid w:val="00F656CA"/>
    <w:rsid w:val="00F93607"/>
    <w:rsid w:val="00F96796"/>
    <w:rsid w:val="00F96C34"/>
    <w:rsid w:val="00FA07EE"/>
    <w:rsid w:val="00FA215B"/>
    <w:rsid w:val="00FD6A72"/>
    <w:rsid w:val="00FE4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F8CA"/>
  <w15:docId w15:val="{CDF4503B-E360-40F2-9946-D887AD12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B2C"/>
  </w:style>
  <w:style w:type="paragraph" w:styleId="1">
    <w:name w:val="heading 1"/>
    <w:basedOn w:val="a"/>
    <w:next w:val="a"/>
    <w:link w:val="10"/>
    <w:qFormat/>
    <w:rsid w:val="004E0033"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4E0033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E0033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4E0033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4E0033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4E0033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qFormat/>
    <w:rsid w:val="004E0033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qFormat/>
    <w:rsid w:val="004E0033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4E0033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03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4E00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4E0033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rsid w:val="004E0033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4E0033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rsid w:val="004E0033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0"/>
    <w:link w:val="7"/>
    <w:rsid w:val="004E003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rsid w:val="004E0033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4E003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3">
    <w:name w:val="a"/>
    <w:basedOn w:val="a"/>
    <w:rsid w:val="004E0033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styleId="a4">
    <w:name w:val="Emphasis"/>
    <w:qFormat/>
    <w:rsid w:val="004E0033"/>
    <w:rPr>
      <w:rFonts w:cs="Times New Roman"/>
      <w:i/>
      <w:iCs/>
    </w:rPr>
  </w:style>
  <w:style w:type="paragraph" w:styleId="a5">
    <w:name w:val="No Spacing"/>
    <w:link w:val="a6"/>
    <w:uiPriority w:val="1"/>
    <w:qFormat/>
    <w:rsid w:val="00D126D8"/>
    <w:pPr>
      <w:spacing w:after="0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D126D8"/>
    <w:rPr>
      <w:rFonts w:ascii="Calibri" w:eastAsia="Calibri" w:hAnsi="Calibri" w:cs="Times New Roman"/>
      <w:lang w:eastAsia="en-US"/>
    </w:rPr>
  </w:style>
  <w:style w:type="character" w:customStyle="1" w:styleId="a7">
    <w:name w:val="Текст Знак"/>
    <w:basedOn w:val="a0"/>
    <w:link w:val="a8"/>
    <w:locked/>
    <w:rsid w:val="00CB7A90"/>
    <w:rPr>
      <w:rFonts w:ascii="Courier New" w:hAnsi="Courier New" w:cs="Courier New"/>
    </w:rPr>
  </w:style>
  <w:style w:type="paragraph" w:styleId="a8">
    <w:name w:val="Plain Text"/>
    <w:basedOn w:val="a"/>
    <w:link w:val="a7"/>
    <w:rsid w:val="00CB7A90"/>
    <w:pPr>
      <w:spacing w:after="0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CB7A90"/>
    <w:rPr>
      <w:rFonts w:ascii="Consolas" w:hAnsi="Consolas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E061A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61A2"/>
    <w:rPr>
      <w:rFonts w:ascii="Tahoma" w:hAnsi="Tahoma" w:cs="Tahoma"/>
      <w:sz w:val="16"/>
      <w:szCs w:val="16"/>
    </w:rPr>
  </w:style>
  <w:style w:type="paragraph" w:styleId="ab">
    <w:name w:val="Normal (Web)"/>
    <w:basedOn w:val="a"/>
    <w:rsid w:val="00266ACC"/>
    <w:pPr>
      <w:spacing w:before="100" w:beforeAutospacing="1" w:after="100" w:afterAutospacing="1"/>
    </w:pPr>
    <w:rPr>
      <w:rFonts w:ascii="Arial" w:eastAsia="Calibri" w:hAnsi="Arial" w:cs="Arial"/>
      <w:color w:val="77787B"/>
      <w:sz w:val="18"/>
      <w:szCs w:val="18"/>
    </w:rPr>
  </w:style>
  <w:style w:type="character" w:styleId="ac">
    <w:name w:val="Strong"/>
    <w:qFormat/>
    <w:rsid w:val="00266ACC"/>
    <w:rPr>
      <w:b/>
      <w:bCs/>
    </w:rPr>
  </w:style>
  <w:style w:type="table" w:styleId="ad">
    <w:name w:val="Table Grid"/>
    <w:basedOn w:val="a1"/>
    <w:uiPriority w:val="59"/>
    <w:rsid w:val="00612B0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612B0C"/>
  </w:style>
  <w:style w:type="paragraph" w:styleId="ae">
    <w:name w:val="List Paragraph"/>
    <w:basedOn w:val="a"/>
    <w:uiPriority w:val="34"/>
    <w:qFormat/>
    <w:rsid w:val="00612B0C"/>
    <w:pPr>
      <w:ind w:left="720"/>
      <w:contextualSpacing/>
    </w:pPr>
  </w:style>
  <w:style w:type="character" w:customStyle="1" w:styleId="c1">
    <w:name w:val="c1"/>
    <w:rsid w:val="00612B0C"/>
  </w:style>
  <w:style w:type="paragraph" w:customStyle="1" w:styleId="c2">
    <w:name w:val="c2"/>
    <w:basedOn w:val="a"/>
    <w:rsid w:val="00612B0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B40B8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B40B8C"/>
  </w:style>
  <w:style w:type="paragraph" w:styleId="af1">
    <w:name w:val="footer"/>
    <w:basedOn w:val="a"/>
    <w:link w:val="af2"/>
    <w:uiPriority w:val="99"/>
    <w:unhideWhenUsed/>
    <w:rsid w:val="00B40B8C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rsid w:val="00B40B8C"/>
  </w:style>
  <w:style w:type="paragraph" w:customStyle="1" w:styleId="Bodytext3">
    <w:name w:val="Body text (3)"/>
    <w:basedOn w:val="a"/>
    <w:link w:val="Bodytext30"/>
    <w:uiPriority w:val="99"/>
    <w:rsid w:val="00E965D6"/>
    <w:pPr>
      <w:shd w:val="clear" w:color="auto" w:fill="FFFFFF"/>
      <w:spacing w:after="0" w:line="240" w:lineRule="atLeast"/>
    </w:pPr>
    <w:rPr>
      <w:rFonts w:eastAsiaTheme="minorHAnsi"/>
      <w:b/>
      <w:bCs/>
      <w:sz w:val="19"/>
      <w:szCs w:val="19"/>
      <w:lang w:eastAsia="en-US"/>
    </w:rPr>
  </w:style>
  <w:style w:type="character" w:customStyle="1" w:styleId="Bodytext30">
    <w:name w:val="Body text (3)_"/>
    <w:basedOn w:val="a0"/>
    <w:link w:val="Bodytext3"/>
    <w:uiPriority w:val="99"/>
    <w:rsid w:val="00E965D6"/>
    <w:rPr>
      <w:rFonts w:eastAsiaTheme="minorHAnsi"/>
      <w:b/>
      <w:bCs/>
      <w:sz w:val="19"/>
      <w:szCs w:val="19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0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hflbr</cp:lastModifiedBy>
  <cp:revision>28</cp:revision>
  <cp:lastPrinted>2021-09-21T16:02:00Z</cp:lastPrinted>
  <dcterms:created xsi:type="dcterms:W3CDTF">2017-08-31T18:50:00Z</dcterms:created>
  <dcterms:modified xsi:type="dcterms:W3CDTF">2021-10-17T12:15:00Z</dcterms:modified>
</cp:coreProperties>
</file>